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608" w:rsidRPr="00A15800" w:rsidRDefault="00FC7608" w:rsidP="00FC7608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Аннотация к рабочей программе по чтению</w:t>
      </w:r>
      <w:r w:rsidR="00F90C08">
        <w:rPr>
          <w:b/>
          <w:sz w:val="24"/>
          <w:szCs w:val="24"/>
        </w:rPr>
        <w:t xml:space="preserve"> и развитию речи </w:t>
      </w:r>
    </w:p>
    <w:p w:rsidR="00FC7608" w:rsidRPr="00A15800" w:rsidRDefault="00F90C08" w:rsidP="00FC76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класс</w:t>
      </w:r>
      <w:r w:rsidR="00FC7608" w:rsidRPr="00A15800">
        <w:rPr>
          <w:b/>
          <w:sz w:val="24"/>
          <w:szCs w:val="24"/>
        </w:rPr>
        <w:t xml:space="preserve"> </w:t>
      </w:r>
    </w:p>
    <w:p w:rsidR="00FC7608" w:rsidRPr="00A15800" w:rsidRDefault="00FC7608" w:rsidP="00FC7608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2022-2023 учебный год</w:t>
      </w:r>
    </w:p>
    <w:p w:rsidR="00FC7608" w:rsidRPr="00A15800" w:rsidRDefault="00FC7608" w:rsidP="00FC7608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FC7608" w:rsidRPr="00A15800" w:rsidRDefault="00942FC2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Ч</w:t>
            </w:r>
            <w:r w:rsidR="00FC7608" w:rsidRPr="00A15800">
              <w:rPr>
                <w:sz w:val="24"/>
                <w:szCs w:val="24"/>
              </w:rPr>
              <w:t>тение</w:t>
            </w:r>
            <w:r>
              <w:rPr>
                <w:sz w:val="24"/>
                <w:szCs w:val="24"/>
              </w:rPr>
              <w:t xml:space="preserve"> и развитие речи</w:t>
            </w:r>
            <w:bookmarkStart w:id="0" w:name="_GoBack"/>
            <w:bookmarkEnd w:id="0"/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2022 - 2023</w:t>
            </w:r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FC7608" w:rsidRPr="00A15800" w:rsidRDefault="00F90C08" w:rsidP="006B2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FC7608" w:rsidRPr="00A15800" w:rsidRDefault="003943CB" w:rsidP="003943CB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rStyle w:val="c1"/>
              </w:rPr>
              <w:t xml:space="preserve">Примерная адаптированная рабочая программа  по чтению составлена  в соответствии с требованиями Федерального государственного образовательного стандарта начального общего образования  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нарушениями)», учебника «Чтение» 3 класс в двух частях для  общеобразовательных организаций, реализующих адаптированные основные общеобразовательные программы, авторы </w:t>
            </w:r>
            <w:proofErr w:type="spellStart"/>
            <w:r>
              <w:rPr>
                <w:rStyle w:val="c1"/>
              </w:rPr>
              <w:t>С.Ю.Ильина</w:t>
            </w:r>
            <w:proofErr w:type="spellEnd"/>
            <w:r>
              <w:rPr>
                <w:rStyle w:val="c1"/>
              </w:rPr>
              <w:t xml:space="preserve">, </w:t>
            </w:r>
            <w:proofErr w:type="spellStart"/>
            <w:r>
              <w:rPr>
                <w:rStyle w:val="c1"/>
              </w:rPr>
              <w:t>А.А.Богданова</w:t>
            </w:r>
            <w:proofErr w:type="spellEnd"/>
            <w:r>
              <w:rPr>
                <w:rStyle w:val="c1"/>
              </w:rPr>
              <w:t>, М. «Просвещение», 2018г.</w:t>
            </w:r>
            <w:proofErr w:type="gramStart"/>
            <w:r>
              <w:rPr>
                <w:rStyle w:val="c1"/>
              </w:rPr>
              <w:t xml:space="preserve"> .</w:t>
            </w:r>
            <w:proofErr w:type="gramEnd"/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FC7608" w:rsidRPr="00A15800" w:rsidRDefault="003943CB" w:rsidP="003943CB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rStyle w:val="c1"/>
              </w:rPr>
              <w:t xml:space="preserve">научить  читать доступный ему пониманию текст вслух и про себя, осмысленно воспринимать его содержание, уметь поделиться впечатлением о </w:t>
            </w:r>
            <w:proofErr w:type="gramStart"/>
            <w:r>
              <w:rPr>
                <w:rStyle w:val="c1"/>
              </w:rPr>
              <w:t>прочитанном</w:t>
            </w:r>
            <w:proofErr w:type="gramEnd"/>
            <w:r>
              <w:rPr>
                <w:rStyle w:val="c1"/>
              </w:rPr>
              <w:t>, пересказывать текст.</w:t>
            </w:r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AE17FD" w:rsidRDefault="00AE17FD" w:rsidP="00AE17FD">
            <w:pPr>
              <w:pStyle w:val="c16"/>
            </w:pPr>
            <w:r>
              <w:rPr>
                <w:rStyle w:val="c1"/>
              </w:rPr>
              <w:t>воспитание у детей интереса к уроку чтения и к чтению как процессу;</w:t>
            </w:r>
          </w:p>
          <w:p w:rsidR="00AE17FD" w:rsidRDefault="00AE17FD" w:rsidP="00AE17FD">
            <w:pPr>
              <w:pStyle w:val="c16"/>
            </w:pPr>
            <w:proofErr w:type="gramStart"/>
            <w:r>
              <w:rPr>
                <w:rStyle w:val="c1"/>
              </w:rPr>
              <w:t xml:space="preserve">- формирование у обучающихся техники чтения: правильного (без искажения звукового состава слов и с правильным ударением) и выразительного чтения, обеспечение постепенного перехода от </w:t>
            </w:r>
            <w:proofErr w:type="spellStart"/>
            <w:r>
              <w:rPr>
                <w:rStyle w:val="c1"/>
              </w:rPr>
              <w:t>послогового</w:t>
            </w:r>
            <w:proofErr w:type="spellEnd"/>
            <w:r>
              <w:rPr>
                <w:rStyle w:val="c1"/>
              </w:rPr>
              <w:t xml:space="preserve"> чтения к чтению целым словом формирование у детей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      </w:r>
            <w:proofErr w:type="gramEnd"/>
          </w:p>
          <w:p w:rsidR="00AE17FD" w:rsidRDefault="00AE17FD" w:rsidP="00AE17FD">
            <w:pPr>
              <w:pStyle w:val="c16"/>
            </w:pPr>
            <w:proofErr w:type="gramStart"/>
            <w:r>
              <w:rPr>
                <w:rStyle w:val="c1"/>
              </w:rPr>
              <w:t>- развитие у обучающихся умения общаться на уроке чтения: отвечать на вопросы учителя, спрашивать одноклассников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      </w:r>
            <w:proofErr w:type="gramEnd"/>
          </w:p>
          <w:p w:rsidR="00AE17FD" w:rsidRDefault="00AE17FD" w:rsidP="00AE17FD">
            <w:pPr>
              <w:pStyle w:val="c16"/>
            </w:pPr>
            <w:r>
              <w:rPr>
                <w:rStyle w:val="c1"/>
              </w:rPr>
              <w:t xml:space="preserve">- учить </w:t>
            </w:r>
            <w:proofErr w:type="gramStart"/>
            <w:r>
              <w:rPr>
                <w:rStyle w:val="c1"/>
              </w:rPr>
              <w:t>самостоятельно</w:t>
            </w:r>
            <w:proofErr w:type="gramEnd"/>
            <w:r>
              <w:rPr>
                <w:rStyle w:val="c1"/>
              </w:rPr>
              <w:t xml:space="preserve"> работать с книгой.</w:t>
            </w:r>
          </w:p>
          <w:p w:rsidR="00FC7608" w:rsidRPr="00A15800" w:rsidRDefault="00FC7608" w:rsidP="00AE17FD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FC7608" w:rsidRPr="00A15800" w:rsidRDefault="00FC7608" w:rsidP="006B2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Представлено следующими разделами:</w:t>
            </w:r>
          </w:p>
          <w:p w:rsidR="00FC7608" w:rsidRPr="00A15800" w:rsidRDefault="00FC7608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FC7608" w:rsidRPr="00A15800" w:rsidRDefault="00FC7608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FC7608" w:rsidRPr="00A15800" w:rsidRDefault="00FC7608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FC7608" w:rsidRPr="00A15800" w:rsidRDefault="00FC7608" w:rsidP="006B238C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FC7608" w:rsidRPr="00A15800" w:rsidTr="006B238C">
        <w:trPr>
          <w:trHeight w:val="1755"/>
        </w:trPr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F06CD0" w:rsidRDefault="00F06CD0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</w:rPr>
            </w:pPr>
            <w:r>
              <w:rPr>
                <w:rStyle w:val="c1"/>
              </w:rPr>
              <w:t>Здравствуй, школа</w:t>
            </w:r>
          </w:p>
          <w:p w:rsidR="00F06CD0" w:rsidRPr="00F06CD0" w:rsidRDefault="00F06CD0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Осень наступил</w:t>
            </w:r>
          </w:p>
          <w:p w:rsidR="00F06CD0" w:rsidRPr="00F06CD0" w:rsidRDefault="00F06CD0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Учимся трудиться</w:t>
            </w:r>
          </w:p>
          <w:p w:rsidR="00F06CD0" w:rsidRPr="00BC13AC" w:rsidRDefault="00F06CD0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 xml:space="preserve">Ребятам о </w:t>
            </w:r>
            <w:proofErr w:type="gramStart"/>
            <w:r>
              <w:rPr>
                <w:rStyle w:val="c1"/>
              </w:rPr>
              <w:t>зверятах</w:t>
            </w:r>
            <w:proofErr w:type="gramEnd"/>
          </w:p>
          <w:p w:rsidR="00BC13AC" w:rsidRPr="00BC13AC" w:rsidRDefault="00BC13AC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Чудесный мир сказок</w:t>
            </w:r>
          </w:p>
          <w:p w:rsidR="00BC13AC" w:rsidRPr="00BC13AC" w:rsidRDefault="00BC13AC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Зимушка – зима</w:t>
            </w:r>
          </w:p>
          <w:p w:rsidR="00BC13AC" w:rsidRPr="00BC13AC" w:rsidRDefault="00BC13AC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Так нельзя, а так можно</w:t>
            </w:r>
          </w:p>
          <w:p w:rsidR="00BC13AC" w:rsidRPr="00BC13AC" w:rsidRDefault="00BC13AC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Весна в окно стучится</w:t>
            </w:r>
          </w:p>
          <w:p w:rsidR="00BC13AC" w:rsidRPr="00BC13AC" w:rsidRDefault="00BC13AC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lastRenderedPageBreak/>
              <w:t>Весна в окно стучится</w:t>
            </w:r>
          </w:p>
          <w:p w:rsidR="00BC13AC" w:rsidRPr="008550A5" w:rsidRDefault="008550A5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"/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Родина любимая</w:t>
            </w:r>
          </w:p>
          <w:p w:rsidR="008550A5" w:rsidRPr="00F06CD0" w:rsidRDefault="008550A5" w:rsidP="00F06CD0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rStyle w:val="c1"/>
              </w:rPr>
              <w:t>Здравствуй,  лето</w:t>
            </w:r>
          </w:p>
          <w:p w:rsidR="00FC7608" w:rsidRPr="00A15800" w:rsidRDefault="00FC7608" w:rsidP="006B238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FC7608" w:rsidRPr="00A15800" w:rsidTr="006B238C">
        <w:tc>
          <w:tcPr>
            <w:tcW w:w="2660" w:type="dxa"/>
          </w:tcPr>
          <w:p w:rsidR="00FC7608" w:rsidRPr="00A15800" w:rsidRDefault="00FC7608" w:rsidP="006B238C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AE17FD" w:rsidRDefault="00AE17FD" w:rsidP="00AE17FD">
            <w:pPr>
              <w:pStyle w:val="c25"/>
            </w:pPr>
            <w:r>
              <w:rPr>
                <w:rStyle w:val="c1"/>
              </w:rPr>
              <w:t>На изучение курса «Ли</w:t>
            </w:r>
            <w:r w:rsidR="00597BB4">
              <w:rPr>
                <w:rStyle w:val="c1"/>
              </w:rPr>
              <w:t>тературное чтение» отводится 170</w:t>
            </w:r>
            <w:r w:rsidR="008550A5">
              <w:rPr>
                <w:rStyle w:val="c1"/>
              </w:rPr>
              <w:t xml:space="preserve"> часов в год (5</w:t>
            </w:r>
            <w:r>
              <w:rPr>
                <w:rStyle w:val="c1"/>
              </w:rPr>
              <w:t xml:space="preserve"> ч в неделю, 35 учебных недель). </w:t>
            </w:r>
          </w:p>
          <w:p w:rsidR="00FC7608" w:rsidRPr="00A15800" w:rsidRDefault="00FC7608" w:rsidP="006B238C">
            <w:pPr>
              <w:pStyle w:val="a3"/>
              <w:spacing w:before="1"/>
              <w:ind w:right="104"/>
            </w:pPr>
          </w:p>
          <w:p w:rsidR="00FC7608" w:rsidRPr="00A15800" w:rsidRDefault="00FC7608" w:rsidP="006B238C">
            <w:pPr>
              <w:pStyle w:val="a3"/>
              <w:spacing w:before="1"/>
              <w:ind w:right="109"/>
            </w:pPr>
          </w:p>
        </w:tc>
      </w:tr>
    </w:tbl>
    <w:p w:rsidR="00FC7608" w:rsidRPr="00A15800" w:rsidRDefault="00FC7608" w:rsidP="00FC7608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AC533B" w:rsidRDefault="00AC533B"/>
    <w:sectPr w:rsidR="00AC533B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9476D"/>
    <w:multiLevelType w:val="hybridMultilevel"/>
    <w:tmpl w:val="B052BA44"/>
    <w:lvl w:ilvl="0" w:tplc="D630AC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3F7"/>
    <w:rsid w:val="003943CB"/>
    <w:rsid w:val="00597BB4"/>
    <w:rsid w:val="007D03F7"/>
    <w:rsid w:val="008550A5"/>
    <w:rsid w:val="00942FC2"/>
    <w:rsid w:val="00AC533B"/>
    <w:rsid w:val="00AE17FD"/>
    <w:rsid w:val="00BC13AC"/>
    <w:rsid w:val="00F06CD0"/>
    <w:rsid w:val="00F90C08"/>
    <w:rsid w:val="00FC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6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C7608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C76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C760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FC7608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FC76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943CB"/>
  </w:style>
  <w:style w:type="paragraph" w:customStyle="1" w:styleId="c16">
    <w:name w:val="c16"/>
    <w:basedOn w:val="a"/>
    <w:rsid w:val="00AE17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5">
    <w:name w:val="c25"/>
    <w:basedOn w:val="a"/>
    <w:rsid w:val="00AE17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AE17FD"/>
  </w:style>
  <w:style w:type="paragraph" w:styleId="a8">
    <w:name w:val="List Paragraph"/>
    <w:basedOn w:val="a"/>
    <w:uiPriority w:val="34"/>
    <w:qFormat/>
    <w:rsid w:val="00F06C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6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C7608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C760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C760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FC7608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FC76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943CB"/>
  </w:style>
  <w:style w:type="paragraph" w:customStyle="1" w:styleId="c16">
    <w:name w:val="c16"/>
    <w:basedOn w:val="a"/>
    <w:rsid w:val="00AE17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5">
    <w:name w:val="c25"/>
    <w:basedOn w:val="a"/>
    <w:rsid w:val="00AE17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AE17FD"/>
  </w:style>
  <w:style w:type="paragraph" w:styleId="a8">
    <w:name w:val="List Paragraph"/>
    <w:basedOn w:val="a"/>
    <w:uiPriority w:val="34"/>
    <w:qFormat/>
    <w:rsid w:val="00F06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2022-11-13T09:42:00Z</dcterms:created>
  <dcterms:modified xsi:type="dcterms:W3CDTF">2022-11-13T10:22:00Z</dcterms:modified>
</cp:coreProperties>
</file>